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088"/>
        <w:gridCol w:w="2164"/>
        <w:gridCol w:w="1701"/>
        <w:gridCol w:w="1843"/>
        <w:gridCol w:w="1701"/>
        <w:gridCol w:w="1843"/>
        <w:gridCol w:w="3118"/>
      </w:tblGrid>
      <w:tr w:rsidR="006B1A6B" w14:paraId="4E79645C" w14:textId="77777777" w:rsidTr="00DB0EAA">
        <w:trPr>
          <w:trHeight w:val="528"/>
        </w:trPr>
        <w:tc>
          <w:tcPr>
            <w:tcW w:w="15242" w:type="dxa"/>
            <w:gridSpan w:val="8"/>
            <w:shd w:val="clear" w:color="auto" w:fill="auto"/>
          </w:tcPr>
          <w:p w14:paraId="73BDABEC" w14:textId="1EB78F8A" w:rsidR="006B1A6B" w:rsidRDefault="00860CBE" w:rsidP="003C0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JÁSZ-NAGYKUN-SZOLNOK</w:t>
            </w:r>
            <w:r w:rsidR="006B1A6B">
              <w:rPr>
                <w:b/>
                <w:bCs/>
              </w:rPr>
              <w:t xml:space="preserve"> </w:t>
            </w:r>
            <w:r w:rsidR="000456D6">
              <w:rPr>
                <w:b/>
                <w:bCs/>
              </w:rPr>
              <w:t>VÁR</w:t>
            </w:r>
            <w:r w:rsidR="006B1A6B">
              <w:rPr>
                <w:b/>
                <w:bCs/>
              </w:rPr>
              <w:t>MEGYE</w:t>
            </w:r>
          </w:p>
        </w:tc>
      </w:tr>
      <w:tr w:rsidR="007F3C0E" w14:paraId="68899527" w14:textId="57ED0420" w:rsidTr="004365EC">
        <w:trPr>
          <w:trHeight w:val="444"/>
        </w:trPr>
        <w:tc>
          <w:tcPr>
            <w:tcW w:w="784" w:type="dxa"/>
            <w:vMerge w:val="restart"/>
            <w:shd w:val="clear" w:color="auto" w:fill="auto"/>
          </w:tcPr>
          <w:p w14:paraId="1A66DBCB" w14:textId="6A7CAD8D" w:rsidR="007F3C0E" w:rsidRPr="003C07F5" w:rsidRDefault="007F3C0E" w:rsidP="00436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2088" w:type="dxa"/>
            <w:vMerge w:val="restart"/>
          </w:tcPr>
          <w:p w14:paraId="4DB65FE4" w14:textId="37783A71" w:rsidR="007F3C0E" w:rsidRPr="003C07F5" w:rsidRDefault="007F3C0E" w:rsidP="004365EC">
            <w:pPr>
              <w:ind w:left="145"/>
              <w:jc w:val="center"/>
              <w:rPr>
                <w:b/>
                <w:bCs/>
              </w:rPr>
            </w:pPr>
            <w:r w:rsidRPr="003C07F5">
              <w:rPr>
                <w:b/>
                <w:bCs/>
              </w:rPr>
              <w:t>AGRÁRSZAKMÁT OKTATÓ INTÉZMÉNY</w:t>
            </w:r>
          </w:p>
        </w:tc>
        <w:tc>
          <w:tcPr>
            <w:tcW w:w="2164" w:type="dxa"/>
            <w:vMerge w:val="restart"/>
            <w:shd w:val="clear" w:color="auto" w:fill="auto"/>
          </w:tcPr>
          <w:p w14:paraId="333A41F0" w14:textId="34F6BBD7" w:rsidR="007F3C0E" w:rsidRPr="003C07F5" w:rsidRDefault="007F3C0E" w:rsidP="004365EC">
            <w:pPr>
              <w:jc w:val="center"/>
              <w:rPr>
                <w:b/>
                <w:bCs/>
              </w:rPr>
            </w:pPr>
            <w:r w:rsidRPr="003C07F5">
              <w:rPr>
                <w:b/>
                <w:bCs/>
              </w:rPr>
              <w:t>AZ INTÉZMÉNY CÍME</w:t>
            </w:r>
          </w:p>
        </w:tc>
        <w:tc>
          <w:tcPr>
            <w:tcW w:w="10206" w:type="dxa"/>
            <w:gridSpan w:val="5"/>
          </w:tcPr>
          <w:p w14:paraId="3AC4205C" w14:textId="1D072718" w:rsidR="007F3C0E" w:rsidRPr="003C07F5" w:rsidRDefault="007F3C0E" w:rsidP="004365EC">
            <w:pPr>
              <w:jc w:val="center"/>
              <w:rPr>
                <w:b/>
                <w:bCs/>
              </w:rPr>
            </w:pPr>
            <w:r w:rsidRPr="003C07F5">
              <w:rPr>
                <w:b/>
                <w:bCs/>
              </w:rPr>
              <w:t>OKTATOTT SZAKMÁK</w:t>
            </w:r>
            <w:r>
              <w:rPr>
                <w:b/>
                <w:bCs/>
              </w:rPr>
              <w:t>/SZAKMAIRÁNYOK/RÉSZSZAKMÁK</w:t>
            </w:r>
          </w:p>
        </w:tc>
      </w:tr>
      <w:tr w:rsidR="007F3C0E" w14:paraId="0E21309B" w14:textId="0BF2EC0D" w:rsidTr="0046200D">
        <w:trPr>
          <w:trHeight w:val="384"/>
        </w:trPr>
        <w:tc>
          <w:tcPr>
            <w:tcW w:w="784" w:type="dxa"/>
            <w:vMerge/>
            <w:shd w:val="clear" w:color="auto" w:fill="auto"/>
          </w:tcPr>
          <w:p w14:paraId="6F99B493" w14:textId="77777777" w:rsidR="007F3C0E" w:rsidRDefault="007F3C0E" w:rsidP="004365EC">
            <w:pPr>
              <w:ind w:left="145"/>
              <w:jc w:val="center"/>
            </w:pPr>
          </w:p>
        </w:tc>
        <w:tc>
          <w:tcPr>
            <w:tcW w:w="2088" w:type="dxa"/>
            <w:vMerge/>
          </w:tcPr>
          <w:p w14:paraId="39101366" w14:textId="770AACF2" w:rsidR="007F3C0E" w:rsidRDefault="007F3C0E" w:rsidP="004365EC">
            <w:pPr>
              <w:ind w:left="145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14:paraId="38C514E9" w14:textId="77777777" w:rsidR="007F3C0E" w:rsidRDefault="007F3C0E" w:rsidP="004365EC">
            <w:pPr>
              <w:jc w:val="center"/>
            </w:pPr>
          </w:p>
        </w:tc>
        <w:tc>
          <w:tcPr>
            <w:tcW w:w="3544" w:type="dxa"/>
            <w:gridSpan w:val="2"/>
          </w:tcPr>
          <w:p w14:paraId="7BBFF4D9" w14:textId="00F572EB" w:rsidR="007F3C0E" w:rsidRPr="003C07F5" w:rsidRDefault="007F3C0E" w:rsidP="004365EC">
            <w:pPr>
              <w:jc w:val="center"/>
              <w:rPr>
                <w:b/>
                <w:bCs/>
              </w:rPr>
            </w:pPr>
            <w:r w:rsidRPr="003C07F5">
              <w:rPr>
                <w:b/>
                <w:bCs/>
              </w:rPr>
              <w:t>MEZŐGAZDASÁG ÉS ERDÉSZET</w:t>
            </w:r>
          </w:p>
        </w:tc>
        <w:tc>
          <w:tcPr>
            <w:tcW w:w="3544" w:type="dxa"/>
            <w:gridSpan w:val="2"/>
          </w:tcPr>
          <w:p w14:paraId="117FA0F6" w14:textId="62A9F1E1" w:rsidR="007F3C0E" w:rsidRPr="003C07F5" w:rsidRDefault="007F3C0E" w:rsidP="004365EC">
            <w:pPr>
              <w:jc w:val="center"/>
              <w:rPr>
                <w:b/>
                <w:bCs/>
              </w:rPr>
            </w:pPr>
            <w:r w:rsidRPr="003C07F5">
              <w:rPr>
                <w:b/>
                <w:bCs/>
              </w:rPr>
              <w:t>ÉLELMISZERIPAR</w:t>
            </w:r>
          </w:p>
        </w:tc>
        <w:tc>
          <w:tcPr>
            <w:tcW w:w="3118" w:type="dxa"/>
          </w:tcPr>
          <w:p w14:paraId="015658D6" w14:textId="5F66309E" w:rsidR="007F3C0E" w:rsidRPr="003C07F5" w:rsidRDefault="007F3C0E" w:rsidP="004365EC">
            <w:pPr>
              <w:jc w:val="center"/>
              <w:rPr>
                <w:b/>
                <w:bCs/>
              </w:rPr>
            </w:pPr>
            <w:r w:rsidRPr="003C07F5">
              <w:rPr>
                <w:b/>
                <w:bCs/>
              </w:rPr>
              <w:t>KÖRNYEZETVÉDELEM ÉS VÍZÜGY</w:t>
            </w:r>
          </w:p>
        </w:tc>
      </w:tr>
      <w:tr w:rsidR="00FD7F21" w14:paraId="17637354" w14:textId="77777777" w:rsidTr="004B520E">
        <w:trPr>
          <w:trHeight w:val="240"/>
        </w:trPr>
        <w:tc>
          <w:tcPr>
            <w:tcW w:w="784" w:type="dxa"/>
            <w:vMerge/>
            <w:shd w:val="clear" w:color="auto" w:fill="auto"/>
          </w:tcPr>
          <w:p w14:paraId="602F3D8D" w14:textId="77777777" w:rsidR="00FD7F21" w:rsidRDefault="00FD7F21" w:rsidP="004365EC">
            <w:pPr>
              <w:ind w:left="145"/>
              <w:jc w:val="center"/>
            </w:pPr>
          </w:p>
        </w:tc>
        <w:tc>
          <w:tcPr>
            <w:tcW w:w="2088" w:type="dxa"/>
            <w:vMerge/>
          </w:tcPr>
          <w:p w14:paraId="0F594050" w14:textId="77777777" w:rsidR="00FD7F21" w:rsidRDefault="00FD7F21" w:rsidP="004365EC">
            <w:pPr>
              <w:ind w:left="145"/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14:paraId="6E04FABA" w14:textId="77777777" w:rsidR="00FD7F21" w:rsidRDefault="00FD7F21" w:rsidP="004365EC">
            <w:pPr>
              <w:jc w:val="center"/>
            </w:pPr>
          </w:p>
        </w:tc>
        <w:tc>
          <w:tcPr>
            <w:tcW w:w="1701" w:type="dxa"/>
          </w:tcPr>
          <w:p w14:paraId="37F9CB24" w14:textId="77777777" w:rsidR="00FD7F21" w:rsidRDefault="00FD7F21" w:rsidP="00436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SZAKMA/</w:t>
            </w:r>
          </w:p>
          <w:p w14:paraId="50139E37" w14:textId="5D2A39D7" w:rsidR="00FD7F21" w:rsidRPr="003C07F5" w:rsidRDefault="00FD7F21" w:rsidP="00436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SZAKMAIRÁNY</w:t>
            </w:r>
          </w:p>
        </w:tc>
        <w:tc>
          <w:tcPr>
            <w:tcW w:w="1843" w:type="dxa"/>
          </w:tcPr>
          <w:p w14:paraId="75C1A883" w14:textId="03D38CC4" w:rsidR="00FD7F21" w:rsidRPr="003C07F5" w:rsidRDefault="00FD7F21" w:rsidP="00436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RÉSZSZAKMA</w:t>
            </w:r>
          </w:p>
        </w:tc>
        <w:tc>
          <w:tcPr>
            <w:tcW w:w="1701" w:type="dxa"/>
          </w:tcPr>
          <w:p w14:paraId="1BA98C82" w14:textId="679261DF" w:rsidR="00FD7F21" w:rsidRPr="003C07F5" w:rsidRDefault="00FD7F21" w:rsidP="00436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 (SZAKMAIRÁNY NINCS)</w:t>
            </w:r>
          </w:p>
        </w:tc>
        <w:tc>
          <w:tcPr>
            <w:tcW w:w="1843" w:type="dxa"/>
          </w:tcPr>
          <w:p w14:paraId="733D22FB" w14:textId="4394591F" w:rsidR="00FD7F21" w:rsidRPr="003C07F5" w:rsidRDefault="00FD7F21" w:rsidP="00436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RÉSZSZAKMA</w:t>
            </w:r>
          </w:p>
        </w:tc>
        <w:tc>
          <w:tcPr>
            <w:tcW w:w="3118" w:type="dxa"/>
          </w:tcPr>
          <w:p w14:paraId="5280199D" w14:textId="26D27772" w:rsidR="00FD7F21" w:rsidRPr="003C07F5" w:rsidRDefault="00FD7F21" w:rsidP="00436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SZAKMÁK/SZAKMAIRÁNYOK (RÉSZSZAKMA NINCS)</w:t>
            </w:r>
          </w:p>
        </w:tc>
      </w:tr>
      <w:tr w:rsidR="00FD7F21" w14:paraId="69BE8610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0E6BB737" w14:textId="57E14663" w:rsidR="00FD7F21" w:rsidRPr="00011619" w:rsidRDefault="009A5DB0" w:rsidP="003C07F5">
            <w:pPr>
              <w:ind w:left="145"/>
            </w:pPr>
            <w:r w:rsidRPr="00011619">
              <w:t>1</w:t>
            </w:r>
          </w:p>
        </w:tc>
        <w:tc>
          <w:tcPr>
            <w:tcW w:w="2088" w:type="dxa"/>
          </w:tcPr>
          <w:p w14:paraId="234F037C" w14:textId="77777777" w:rsidR="00CB5FD8" w:rsidRDefault="002A1782" w:rsidP="003C07F5">
            <w:pPr>
              <w:ind w:left="1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Alföldi Agrárszakképzési Centrum </w:t>
            </w:r>
          </w:p>
          <w:p w14:paraId="27F72832" w14:textId="283C106E" w:rsidR="00FD7F21" w:rsidRPr="00C86CA2" w:rsidRDefault="002A1782" w:rsidP="003C07F5">
            <w:pPr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C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Kenderesi Mezőgazdasági Technikum, Szakképző Iskola és Kollégium</w:t>
            </w:r>
          </w:p>
        </w:tc>
        <w:tc>
          <w:tcPr>
            <w:tcW w:w="2164" w:type="dxa"/>
            <w:shd w:val="clear" w:color="auto" w:fill="auto"/>
          </w:tcPr>
          <w:p w14:paraId="4FCDDC42" w14:textId="7DE37B39" w:rsidR="00FD7F21" w:rsidRPr="00BB0114" w:rsidRDefault="00314123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14">
              <w:rPr>
                <w:rFonts w:ascii="Times New Roman" w:hAnsi="Times New Roman" w:cs="Times New Roman"/>
                <w:b/>
                <w:bCs/>
                <w:color w:val="4D5156"/>
                <w:sz w:val="20"/>
                <w:szCs w:val="20"/>
                <w:shd w:val="clear" w:color="auto" w:fill="FFFFFF"/>
              </w:rPr>
              <w:t>5331 </w:t>
            </w:r>
            <w:r w:rsidRPr="00BB0114">
              <w:rPr>
                <w:rStyle w:val="Kiemels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Kenderes</w:t>
            </w:r>
            <w:r w:rsidRPr="00BB0114">
              <w:rPr>
                <w:rFonts w:ascii="Times New Roman" w:hAnsi="Times New Roman" w:cs="Times New Roman"/>
                <w:b/>
                <w:bCs/>
                <w:color w:val="4D5156"/>
                <w:sz w:val="20"/>
                <w:szCs w:val="20"/>
                <w:shd w:val="clear" w:color="auto" w:fill="FFFFFF"/>
              </w:rPr>
              <w:t>, Szent István út 27.</w:t>
            </w:r>
          </w:p>
        </w:tc>
        <w:tc>
          <w:tcPr>
            <w:tcW w:w="1701" w:type="dxa"/>
          </w:tcPr>
          <w:p w14:paraId="4DE5FBC1" w14:textId="06BC1B8F" w:rsidR="00821844" w:rsidRPr="00C86CA2" w:rsidRDefault="00821844" w:rsidP="00750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Mezőgazdasági technikus</w:t>
            </w:r>
            <w:r w:rsidR="00750A27"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7ABC5BD" w14:textId="6B8E83B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821844"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azda </w:t>
            </w:r>
          </w:p>
          <w:p w14:paraId="712C0263" w14:textId="7777777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879E81" w14:textId="33CD9724" w:rsidR="00623D73" w:rsidRPr="00C86CA2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Mezőgazdasági gépész</w:t>
            </w:r>
          </w:p>
        </w:tc>
        <w:tc>
          <w:tcPr>
            <w:tcW w:w="1843" w:type="dxa"/>
          </w:tcPr>
          <w:p w14:paraId="5B60548F" w14:textId="7777777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állattenyésztő, növénytermesztő</w:t>
            </w:r>
          </w:p>
          <w:p w14:paraId="7EF697C1" w14:textId="15C35693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llattenyésztő, növénytermesztő, lovász</w:t>
            </w:r>
          </w:p>
          <w:p w14:paraId="10DF46AA" w14:textId="5528C4C4" w:rsidR="002F2424" w:rsidRDefault="002F2424" w:rsidP="00623D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353439" w14:textId="77777777" w:rsidR="00623D73" w:rsidRPr="00C86CA2" w:rsidRDefault="00623D73" w:rsidP="00623D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BDE88E" w14:textId="77777777" w:rsidR="002F2424" w:rsidRPr="00C86CA2" w:rsidRDefault="002F2424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E8B408" w14:textId="77777777" w:rsidR="002F2424" w:rsidRPr="00C86CA2" w:rsidRDefault="002F2424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CD47B8" w14:textId="552645ED" w:rsidR="002F2424" w:rsidRPr="00C86CA2" w:rsidRDefault="002F2424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83DF3" w14:textId="77777777" w:rsidR="00FD7F21" w:rsidRDefault="007A38EB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Kistermelői élelmiszer-előállító</w:t>
            </w:r>
          </w:p>
          <w:p w14:paraId="18D87C21" w14:textId="534F5A74" w:rsidR="00842F3F" w:rsidRPr="00C86CA2" w:rsidRDefault="00842F3F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pék-cukrász</w:t>
            </w:r>
          </w:p>
        </w:tc>
        <w:tc>
          <w:tcPr>
            <w:tcW w:w="1843" w:type="dxa"/>
          </w:tcPr>
          <w:p w14:paraId="55F02D45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441EB97B" w14:textId="2D67B979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</w:tr>
      <w:tr w:rsidR="00FD7F21" w14:paraId="3F40BDC7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70BA4453" w14:textId="42C3A5E5" w:rsidR="00FD7F21" w:rsidRPr="00011619" w:rsidRDefault="00F2299C" w:rsidP="003C07F5">
            <w:pPr>
              <w:ind w:left="145"/>
            </w:pPr>
            <w:r w:rsidRPr="00011619">
              <w:t>2</w:t>
            </w:r>
          </w:p>
        </w:tc>
        <w:tc>
          <w:tcPr>
            <w:tcW w:w="2088" w:type="dxa"/>
          </w:tcPr>
          <w:p w14:paraId="38F95A46" w14:textId="77777777" w:rsidR="007B4D19" w:rsidRDefault="00B04885" w:rsidP="00B0488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</w:pPr>
            <w:r w:rsidRPr="00B04885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>T</w:t>
            </w:r>
            <w:r w:rsidR="00214117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 xml:space="preserve">örökszentmiklósi </w:t>
            </w:r>
            <w:r w:rsidRPr="00B04885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>R</w:t>
            </w:r>
            <w:r w:rsidR="00214117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 xml:space="preserve">eformátus </w:t>
            </w:r>
            <w:r w:rsidRPr="00B04885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>O</w:t>
            </w:r>
            <w:r w:rsidR="00214117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 xml:space="preserve">ktatási </w:t>
            </w:r>
            <w:r w:rsidRPr="00B04885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>K</w:t>
            </w:r>
            <w:r w:rsidR="00214117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>özpont</w:t>
            </w:r>
          </w:p>
          <w:p w14:paraId="70120C5D" w14:textId="51090C7D" w:rsidR="00B04885" w:rsidRPr="00B04885" w:rsidRDefault="00B04885" w:rsidP="00B0488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</w:pPr>
            <w:r w:rsidRPr="00B04885"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0"/>
                <w:szCs w:val="20"/>
                <w:lang w:eastAsia="hu-HU"/>
              </w:rPr>
              <w:t>Székács Elemér Gimnázium, Technikum, Szakképző Iskola és Kollégium</w:t>
            </w:r>
          </w:p>
          <w:p w14:paraId="66719D13" w14:textId="3C9660F3" w:rsidR="00FD7F21" w:rsidRPr="00B04885" w:rsidRDefault="00FD7F21" w:rsidP="003C07F5">
            <w:pPr>
              <w:ind w:left="145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14:paraId="2FA3BDC4" w14:textId="0BC76B10" w:rsidR="00FD7F21" w:rsidRPr="00BB0114" w:rsidRDefault="007B4D19" w:rsidP="003C07F5">
            <w:pPr>
              <w:jc w:val="center"/>
              <w:rPr>
                <w:b/>
                <w:bCs/>
              </w:rPr>
            </w:pPr>
            <w:r w:rsidRPr="00BB0114">
              <w:rPr>
                <w:rFonts w:ascii="Times New Roman" w:hAnsi="Times New Roman" w:cs="Times New Roman"/>
                <w:b/>
                <w:bCs/>
                <w:color w:val="4D5156"/>
                <w:sz w:val="20"/>
                <w:szCs w:val="20"/>
                <w:shd w:val="clear" w:color="auto" w:fill="FFFFFF"/>
              </w:rPr>
              <w:t>5200 Törökszentmiklós, Almásy út 6.</w:t>
            </w:r>
          </w:p>
        </w:tc>
        <w:tc>
          <w:tcPr>
            <w:tcW w:w="1701" w:type="dxa"/>
          </w:tcPr>
          <w:p w14:paraId="04197669" w14:textId="258C642E" w:rsidR="00623D73" w:rsidRPr="00C86CA2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Mezőgazdasági technikus</w:t>
            </w:r>
          </w:p>
          <w:p w14:paraId="5FE04620" w14:textId="15EBF82E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azda</w:t>
            </w:r>
          </w:p>
          <w:p w14:paraId="39EF2B5E" w14:textId="7777777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B3D634" w14:textId="1123CD6C" w:rsidR="00F2299C" w:rsidRPr="003C07F5" w:rsidRDefault="00623D73" w:rsidP="00623D7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Mezőgazdasági gépész</w:t>
            </w:r>
          </w:p>
        </w:tc>
        <w:tc>
          <w:tcPr>
            <w:tcW w:w="1843" w:type="dxa"/>
          </w:tcPr>
          <w:p w14:paraId="2D90A2E5" w14:textId="7777777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állattenyésztő, növénytermesztő</w:t>
            </w:r>
          </w:p>
          <w:p w14:paraId="20C5F6F2" w14:textId="7261EC76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llattenyésztő, növénytermesztő</w:t>
            </w:r>
          </w:p>
          <w:p w14:paraId="2082E045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168EEA" w14:textId="77777777" w:rsidR="00AD30D2" w:rsidRDefault="00BB0114" w:rsidP="00AD30D2">
            <w:pPr>
              <w:jc w:val="center"/>
              <w:rPr>
                <w:b/>
                <w:bCs/>
              </w:rPr>
            </w:pPr>
            <w:r w:rsidRPr="00BB01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sütő-és cukrászipari technikus</w:t>
            </w:r>
            <w:r w:rsidR="00AD30D2">
              <w:rPr>
                <w:b/>
                <w:bCs/>
              </w:rPr>
              <w:t xml:space="preserve"> </w:t>
            </w:r>
          </w:p>
          <w:p w14:paraId="6BA5FD19" w14:textId="6731E477" w:rsidR="00AD30D2" w:rsidRPr="00623D73" w:rsidRDefault="00AD30D2" w:rsidP="00AD30D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73">
              <w:rPr>
                <w:b/>
                <w:bCs/>
                <w:sz w:val="20"/>
                <w:szCs w:val="20"/>
              </w:rPr>
              <w:t>pék-cukrász</w:t>
            </w:r>
          </w:p>
          <w:p w14:paraId="2DEE98D6" w14:textId="59EB8FEE" w:rsidR="00FD7F21" w:rsidRDefault="00FD7F21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092D661B" w14:textId="356A198B" w:rsidR="00AD30D2" w:rsidRPr="00BB0114" w:rsidRDefault="00AD30D2" w:rsidP="00AD30D2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6C00041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2DB2CBCA" w14:textId="6516CCE9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</w:tr>
      <w:tr w:rsidR="00FD7F21" w14:paraId="1847AFC7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7D5CFDF0" w14:textId="66C00746" w:rsidR="00FD7F21" w:rsidRPr="00011619" w:rsidRDefault="00F2299C" w:rsidP="003C07F5">
            <w:pPr>
              <w:ind w:left="145"/>
            </w:pPr>
            <w:r w:rsidRPr="00011619">
              <w:lastRenderedPageBreak/>
              <w:t>3</w:t>
            </w:r>
          </w:p>
        </w:tc>
        <w:tc>
          <w:tcPr>
            <w:tcW w:w="2088" w:type="dxa"/>
          </w:tcPr>
          <w:p w14:paraId="645044FA" w14:textId="5A182B6C" w:rsidR="00FD7F21" w:rsidRPr="00423EAB" w:rsidRDefault="00BF17AD" w:rsidP="00423EAB">
            <w:pPr>
              <w:ind w:left="1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Szent József Katolikus Elektronikai Technikum, Gimnázium és Kollégium</w:t>
            </w:r>
            <w:r w:rsidR="00423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Jászapáti Technikuma, Szakképző Iskolája és Kollégiuma</w:t>
            </w:r>
          </w:p>
        </w:tc>
        <w:tc>
          <w:tcPr>
            <w:tcW w:w="2164" w:type="dxa"/>
            <w:shd w:val="clear" w:color="auto" w:fill="auto"/>
          </w:tcPr>
          <w:p w14:paraId="76731B6F" w14:textId="1B82BB49" w:rsidR="00FD7F21" w:rsidRPr="00536EBD" w:rsidRDefault="00AD30D2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5130 Jászapáti, Vasút út 4.</w:t>
            </w:r>
          </w:p>
        </w:tc>
        <w:tc>
          <w:tcPr>
            <w:tcW w:w="1701" w:type="dxa"/>
          </w:tcPr>
          <w:p w14:paraId="58305BA8" w14:textId="7777777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Mezőgazdasági technikus</w:t>
            </w:r>
          </w:p>
          <w:p w14:paraId="523918CB" w14:textId="7777777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azda</w:t>
            </w:r>
          </w:p>
          <w:p w14:paraId="0B6D1ABC" w14:textId="77777777" w:rsidR="00145144" w:rsidRDefault="00145144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C426D6" w14:textId="77777777" w:rsidR="00145144" w:rsidRDefault="00145144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  <w:r w:rsidR="00FF5929" w:rsidRPr="00EC2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ertésztechnikus,</w:t>
            </w:r>
          </w:p>
          <w:p w14:paraId="0415DE6D" w14:textId="77777777" w:rsidR="00145144" w:rsidRDefault="00145144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3FFD7DD5" w14:textId="77777777" w:rsidR="00145144" w:rsidRDefault="00145144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4711DE91" w14:textId="77777777" w:rsidR="00145144" w:rsidRDefault="00145144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378D3786" w14:textId="77777777" w:rsidR="00145144" w:rsidRDefault="00145144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2D3F7D46" w14:textId="345BC6B4" w:rsidR="00F2299C" w:rsidRDefault="00FF5929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2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14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</w:t>
            </w:r>
            <w:r w:rsidRPr="00EC2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ezőgazdasági gépésztechnikus, </w:t>
            </w:r>
            <w:r w:rsidR="0014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</w:t>
            </w:r>
            <w:r w:rsidRPr="00EC2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ertész, </w:t>
            </w:r>
            <w:r w:rsidR="0014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</w:t>
            </w:r>
            <w:r w:rsidRPr="00EC2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ezőgazdasági gépész</w:t>
            </w:r>
          </w:p>
          <w:p w14:paraId="77473B2F" w14:textId="77777777" w:rsidR="00145144" w:rsidRDefault="00145144" w:rsidP="003C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77B5B69A" w14:textId="1DF95E3C" w:rsidR="005036D7" w:rsidRDefault="00145144" w:rsidP="00503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5036D7" w:rsidRPr="008E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rdésztechnikus</w:t>
            </w:r>
            <w:r w:rsidR="005036D7" w:rsidRPr="008E2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14:paraId="1D8705D1" w14:textId="77777777" w:rsidR="00145144" w:rsidRPr="008E2CAD" w:rsidRDefault="00145144" w:rsidP="00503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112B196D" w14:textId="4128AD86" w:rsidR="005036D7" w:rsidRPr="008E2CAD" w:rsidRDefault="00145144" w:rsidP="00503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</w:t>
            </w:r>
            <w:r w:rsidR="005036D7" w:rsidRPr="008E2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rdőművelő-fakitermelő</w:t>
            </w:r>
          </w:p>
          <w:p w14:paraId="38F071C1" w14:textId="2EAD7222" w:rsidR="005036D7" w:rsidRPr="00EC2CED" w:rsidRDefault="005036D7" w:rsidP="003C07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2AE79" w14:textId="59065631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llattenyésztő, növénytermesztő</w:t>
            </w:r>
          </w:p>
          <w:p w14:paraId="7654BAF3" w14:textId="21246B84" w:rsidR="00145144" w:rsidRDefault="00623D73" w:rsidP="001451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Pr="00C86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llattenyésztő, növénytermesztő</w:t>
            </w:r>
          </w:p>
          <w:p w14:paraId="1EB1482E" w14:textId="4E8DBAEE" w:rsidR="00145144" w:rsidRDefault="00145144" w:rsidP="001451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dísznövénytermesztő, </w:t>
            </w:r>
            <w:proofErr w:type="spellStart"/>
            <w:proofErr w:type="gramStart"/>
            <w:r w:rsidRPr="0014514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virágkötő,gyümölcstermesztő</w:t>
            </w:r>
            <w:proofErr w:type="gramEnd"/>
            <w:r w:rsidRPr="0014514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,gyógynövénytermesztő</w:t>
            </w:r>
            <w:proofErr w:type="spellEnd"/>
            <w:r w:rsidRPr="0014514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4514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parképító</w:t>
            </w:r>
            <w:proofErr w:type="spellEnd"/>
            <w:r w:rsidRPr="0014514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és-fenntartó, zöldségtermesztő</w:t>
            </w:r>
          </w:p>
          <w:p w14:paraId="63257602" w14:textId="2F2D0D42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627158" w14:textId="77777777" w:rsidR="00623D73" w:rsidRDefault="00623D73" w:rsidP="00623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859150" w14:textId="77777777" w:rsidR="00FD7F21" w:rsidRDefault="00FD7F21" w:rsidP="003C07F5">
            <w:pPr>
              <w:jc w:val="center"/>
              <w:rPr>
                <w:b/>
                <w:bCs/>
              </w:rPr>
            </w:pPr>
          </w:p>
          <w:p w14:paraId="27EBCB65" w14:textId="77777777" w:rsidR="00145144" w:rsidRDefault="00145144" w:rsidP="00145144">
            <w:pPr>
              <w:rPr>
                <w:b/>
                <w:bCs/>
              </w:rPr>
            </w:pPr>
          </w:p>
          <w:p w14:paraId="234778FC" w14:textId="4567A618" w:rsidR="00145144" w:rsidRPr="00145144" w:rsidRDefault="00145144" w:rsidP="00145144">
            <w:pPr>
              <w:rPr>
                <w:rFonts w:ascii="Times New Roman" w:hAnsi="Times New Roman" w:cs="Times New Roman"/>
              </w:rPr>
            </w:pPr>
            <w:r w:rsidRPr="00145144">
              <w:rPr>
                <w:rFonts w:ascii="Times New Roman" w:hAnsi="Times New Roman" w:cs="Times New Roman"/>
                <w:highlight w:val="yellow"/>
              </w:rPr>
              <w:t>erdőgazdálkodás, vadgazdálkodás</w:t>
            </w:r>
          </w:p>
        </w:tc>
        <w:tc>
          <w:tcPr>
            <w:tcW w:w="1701" w:type="dxa"/>
          </w:tcPr>
          <w:p w14:paraId="7B48B979" w14:textId="530C8B43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1C4D97C" w14:textId="77777777" w:rsidR="00FD7F21" w:rsidRPr="00145144" w:rsidRDefault="00FD7F21" w:rsidP="003C07F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18" w:type="dxa"/>
          </w:tcPr>
          <w:p w14:paraId="30005849" w14:textId="1259808F" w:rsidR="004B520E" w:rsidRPr="003C07F5" w:rsidRDefault="004B520E" w:rsidP="005036D7">
            <w:pPr>
              <w:jc w:val="center"/>
              <w:rPr>
                <w:b/>
                <w:bCs/>
              </w:rPr>
            </w:pPr>
          </w:p>
        </w:tc>
      </w:tr>
      <w:tr w:rsidR="00FD7F21" w14:paraId="5B7F7054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1932C474" w14:textId="7622CB1C" w:rsidR="00FD7F21" w:rsidRPr="00011619" w:rsidRDefault="001C7BA3" w:rsidP="003C07F5">
            <w:pPr>
              <w:ind w:left="145"/>
            </w:pPr>
            <w:r w:rsidRPr="00011619">
              <w:t>4</w:t>
            </w:r>
          </w:p>
        </w:tc>
        <w:tc>
          <w:tcPr>
            <w:tcW w:w="2088" w:type="dxa"/>
          </w:tcPr>
          <w:p w14:paraId="39BD5EA7" w14:textId="784C0DFE" w:rsidR="00FD7F21" w:rsidRDefault="00DF7592" w:rsidP="003C07F5">
            <w:pPr>
              <w:ind w:left="14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Szentannai Sámuel Református Gimnázium, Technikum és Kollégium</w:t>
            </w:r>
          </w:p>
        </w:tc>
        <w:tc>
          <w:tcPr>
            <w:tcW w:w="2164" w:type="dxa"/>
            <w:shd w:val="clear" w:color="auto" w:fill="auto"/>
          </w:tcPr>
          <w:p w14:paraId="30E504F0" w14:textId="3307FA7F" w:rsidR="00FD7F21" w:rsidRPr="00536EBD" w:rsidRDefault="00536EBD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5300 </w:t>
            </w:r>
            <w:r w:rsidRPr="00536EBD"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Karcag, Szentannai Sámuel u. 18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5CFB349E" w14:textId="511ED598" w:rsidR="00FD7F21" w:rsidRPr="00623D73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AF7557" w:rsidRPr="00623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ezőgazdasági gépésztechnikus</w:t>
            </w:r>
          </w:p>
        </w:tc>
        <w:tc>
          <w:tcPr>
            <w:tcW w:w="1843" w:type="dxa"/>
          </w:tcPr>
          <w:p w14:paraId="36DC89CB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C1E6B8A" w14:textId="68FA3D08" w:rsidR="000655BA" w:rsidRPr="004F10BB" w:rsidRDefault="000655BA" w:rsidP="00AF7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18A47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20822971" w14:textId="77777777" w:rsidR="00FD7F21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AD18AD" w:rsidRPr="00623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örnyezetvédelmi technikus</w:t>
            </w:r>
            <w:r w:rsidR="00981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0FB9225" w14:textId="46BB0E85" w:rsidR="00871B08" w:rsidRDefault="00871B08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B0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környezetvédelem szakmairány</w:t>
            </w:r>
          </w:p>
          <w:p w14:paraId="26105451" w14:textId="3C7C9E3B" w:rsidR="006A18A9" w:rsidRPr="00623D73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D7F21" w14:paraId="49AE5A86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6D74F069" w14:textId="52374994" w:rsidR="00FD7F21" w:rsidRPr="00011619" w:rsidRDefault="000655BA" w:rsidP="003C07F5">
            <w:pPr>
              <w:ind w:left="145"/>
            </w:pPr>
            <w:r w:rsidRPr="00011619">
              <w:lastRenderedPageBreak/>
              <w:t>5</w:t>
            </w:r>
          </w:p>
        </w:tc>
        <w:tc>
          <w:tcPr>
            <w:tcW w:w="2088" w:type="dxa"/>
          </w:tcPr>
          <w:p w14:paraId="5DB0FD71" w14:textId="5B9E1004" w:rsidR="00FD7F21" w:rsidRPr="00423EAB" w:rsidRDefault="00DC5A3D" w:rsidP="00423EAB">
            <w:pPr>
              <w:ind w:left="1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</w:t>
            </w:r>
            <w:r w:rsidR="00AD0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zolnoki Szakképzési Centrum</w:t>
            </w:r>
            <w:r w:rsidR="00423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AD0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Klapka György Technikum és Szakképző Iskola </w:t>
            </w:r>
          </w:p>
        </w:tc>
        <w:tc>
          <w:tcPr>
            <w:tcW w:w="2164" w:type="dxa"/>
            <w:shd w:val="clear" w:color="auto" w:fill="auto"/>
          </w:tcPr>
          <w:p w14:paraId="69F7B8EE" w14:textId="07F00CCD" w:rsidR="00FD7F21" w:rsidRDefault="00CD57A1" w:rsidP="003C07F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5100 Jászberény, Hatvani út 2.</w:t>
            </w:r>
          </w:p>
        </w:tc>
        <w:tc>
          <w:tcPr>
            <w:tcW w:w="1701" w:type="dxa"/>
          </w:tcPr>
          <w:p w14:paraId="5B1890F6" w14:textId="77777777" w:rsidR="00FD7F21" w:rsidRPr="00CD57A1" w:rsidRDefault="000655BA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Mezőgazdasági gépész</w:t>
            </w:r>
          </w:p>
          <w:p w14:paraId="5F7E7D57" w14:textId="4616D39E" w:rsidR="00791E85" w:rsidRPr="003C07F5" w:rsidRDefault="00791E85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C3FD4A9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29B6E9D" w14:textId="42DEE68F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9BD7772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6FEF481C" w14:textId="05737789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</w:tr>
      <w:tr w:rsidR="00FD7F21" w14:paraId="531803B0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0C7EBA96" w14:textId="1BBDC5C6" w:rsidR="00FD7F21" w:rsidRPr="00011619" w:rsidRDefault="00791E85" w:rsidP="003C07F5">
            <w:pPr>
              <w:ind w:left="145"/>
            </w:pPr>
            <w:r w:rsidRPr="00011619">
              <w:t>6</w:t>
            </w:r>
          </w:p>
        </w:tc>
        <w:tc>
          <w:tcPr>
            <w:tcW w:w="2088" w:type="dxa"/>
          </w:tcPr>
          <w:p w14:paraId="4BB92C1D" w14:textId="5DF9CC12" w:rsidR="00FD7F21" w:rsidRPr="00423EAB" w:rsidRDefault="00423EAB" w:rsidP="00423EAB">
            <w:pPr>
              <w:ind w:left="1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Karcagi Szakképzési Centrum Nagy László Gimnázium, Technikum és Szakképző Iskola</w:t>
            </w:r>
          </w:p>
        </w:tc>
        <w:tc>
          <w:tcPr>
            <w:tcW w:w="2164" w:type="dxa"/>
            <w:shd w:val="clear" w:color="auto" w:fill="auto"/>
          </w:tcPr>
          <w:p w14:paraId="19DE21F0" w14:textId="726990E1" w:rsidR="00FD7F21" w:rsidRPr="000B2C99" w:rsidRDefault="000B2C9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C99">
              <w:rPr>
                <w:rFonts w:ascii="Times New Roman" w:hAnsi="Times New Roman" w:cs="Times New Roman"/>
                <w:b/>
                <w:bCs/>
                <w:color w:val="4D5156"/>
                <w:sz w:val="20"/>
                <w:szCs w:val="20"/>
                <w:shd w:val="clear" w:color="auto" w:fill="FFFFFF"/>
              </w:rPr>
              <w:t>5340 Kunhegyes, Kossuth Lajos út 15-17.</w:t>
            </w:r>
          </w:p>
        </w:tc>
        <w:tc>
          <w:tcPr>
            <w:tcW w:w="1701" w:type="dxa"/>
          </w:tcPr>
          <w:p w14:paraId="79C8C003" w14:textId="6D774E45" w:rsidR="00791E85" w:rsidRPr="00A80F4D" w:rsidRDefault="00A80F4D" w:rsidP="00791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Mezőgazdasági gépész</w:t>
            </w:r>
          </w:p>
        </w:tc>
        <w:tc>
          <w:tcPr>
            <w:tcW w:w="1843" w:type="dxa"/>
          </w:tcPr>
          <w:p w14:paraId="5FADA3AB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7B2C67" w14:textId="5403B9E2" w:rsidR="00FD7F21" w:rsidRPr="004F10BB" w:rsidRDefault="004F10BB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Hentes- és húskészítmény készítő</w:t>
            </w:r>
          </w:p>
        </w:tc>
        <w:tc>
          <w:tcPr>
            <w:tcW w:w="1843" w:type="dxa"/>
          </w:tcPr>
          <w:p w14:paraId="1E2D266D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016321E5" w14:textId="143707A6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</w:tr>
      <w:tr w:rsidR="00FD7F21" w14:paraId="343DFE8C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53AD47F2" w14:textId="79B3EA88" w:rsidR="00FD7F21" w:rsidRPr="00011619" w:rsidRDefault="00EA755B" w:rsidP="003C07F5">
            <w:pPr>
              <w:ind w:left="145"/>
            </w:pPr>
            <w:r w:rsidRPr="00011619">
              <w:t>7</w:t>
            </w:r>
          </w:p>
        </w:tc>
        <w:tc>
          <w:tcPr>
            <w:tcW w:w="2088" w:type="dxa"/>
          </w:tcPr>
          <w:p w14:paraId="0E453457" w14:textId="5D654035" w:rsidR="00FD7F21" w:rsidRDefault="001C590A" w:rsidP="003C07F5">
            <w:pPr>
              <w:ind w:left="14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Karcagi Szakképzési Centrum </w:t>
            </w:r>
            <w:r w:rsidR="00274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Kunszentmártoni Technikum és Szakképző Iskola </w:t>
            </w:r>
            <w:r w:rsidR="002740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0FF59CF7" w14:textId="7C9448D2" w:rsidR="00FD7F21" w:rsidRPr="001C590A" w:rsidRDefault="003134E5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90A">
              <w:rPr>
                <w:rFonts w:ascii="Times New Roman" w:hAnsi="Times New Roman" w:cs="Times New Roman"/>
                <w:b/>
                <w:bCs/>
                <w:color w:val="112338"/>
                <w:sz w:val="20"/>
                <w:szCs w:val="20"/>
                <w:shd w:val="clear" w:color="auto" w:fill="F8F9FA"/>
              </w:rPr>
              <w:t>5440 Kunszentmárton, Kossuth Lajos út 37</w:t>
            </w:r>
          </w:p>
        </w:tc>
        <w:tc>
          <w:tcPr>
            <w:tcW w:w="1701" w:type="dxa"/>
          </w:tcPr>
          <w:p w14:paraId="5C935B6A" w14:textId="62A16D25" w:rsidR="00EA755B" w:rsidRPr="001C590A" w:rsidRDefault="00755871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1C590A" w:rsidRPr="001C5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ezőgazdasági gépész</w:t>
            </w:r>
          </w:p>
        </w:tc>
        <w:tc>
          <w:tcPr>
            <w:tcW w:w="1843" w:type="dxa"/>
          </w:tcPr>
          <w:p w14:paraId="0A5A47B7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C26C761" w14:textId="3F03A83F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1555BFE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16BB8DDC" w14:textId="71DE89B2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</w:tr>
      <w:tr w:rsidR="00FD7F21" w14:paraId="155CC811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63535CEB" w14:textId="295AF84E" w:rsidR="00FD7F21" w:rsidRDefault="00EA755B" w:rsidP="003C07F5">
            <w:pPr>
              <w:ind w:left="145"/>
            </w:pPr>
            <w:r>
              <w:t>8</w:t>
            </w:r>
          </w:p>
        </w:tc>
        <w:tc>
          <w:tcPr>
            <w:tcW w:w="2088" w:type="dxa"/>
          </w:tcPr>
          <w:p w14:paraId="187C735B" w14:textId="03E3913D" w:rsidR="00FD7F21" w:rsidRDefault="00016BB9" w:rsidP="003C07F5">
            <w:pPr>
              <w:ind w:left="145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Kádas György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EGYMI</w:t>
            </w:r>
            <w:r w:rsidR="008A36A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Karcagi Tagintézménye</w:t>
            </w:r>
          </w:p>
        </w:tc>
        <w:tc>
          <w:tcPr>
            <w:tcW w:w="2164" w:type="dxa"/>
            <w:shd w:val="clear" w:color="auto" w:fill="auto"/>
          </w:tcPr>
          <w:p w14:paraId="796223C0" w14:textId="1EC4B4A0" w:rsidR="00FD7F21" w:rsidRPr="00226180" w:rsidRDefault="00842F3F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5300 Karcag, Kisújszállási út 45.</w:t>
            </w:r>
          </w:p>
        </w:tc>
        <w:tc>
          <w:tcPr>
            <w:tcW w:w="1701" w:type="dxa"/>
          </w:tcPr>
          <w:p w14:paraId="450277B5" w14:textId="439ABE99" w:rsidR="00946737" w:rsidRPr="00226180" w:rsidRDefault="00946737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989E2" w14:textId="77777777" w:rsidR="00FD7F21" w:rsidRPr="006A18A9" w:rsidRDefault="009802F8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kertimunkás</w:t>
            </w:r>
          </w:p>
          <w:p w14:paraId="6A29AB4C" w14:textId="4F868187" w:rsidR="00AC61CB" w:rsidRPr="00226180" w:rsidRDefault="00AC61CB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parkgondozó</w:t>
            </w:r>
          </w:p>
        </w:tc>
        <w:tc>
          <w:tcPr>
            <w:tcW w:w="1701" w:type="dxa"/>
          </w:tcPr>
          <w:p w14:paraId="0AB73772" w14:textId="499EBF9C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8450316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31D6B7FA" w14:textId="14B32953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</w:tr>
      <w:tr w:rsidR="00FD7F21" w14:paraId="6D1E479D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49AF8F72" w14:textId="59A1F74B" w:rsidR="00FD7F21" w:rsidRDefault="009802F8" w:rsidP="003C07F5">
            <w:pPr>
              <w:ind w:left="145"/>
            </w:pPr>
            <w:r>
              <w:t>9</w:t>
            </w:r>
          </w:p>
        </w:tc>
        <w:tc>
          <w:tcPr>
            <w:tcW w:w="2088" w:type="dxa"/>
          </w:tcPr>
          <w:p w14:paraId="326FD133" w14:textId="24069F11" w:rsidR="00FD7F21" w:rsidRDefault="00424A9C" w:rsidP="003C07F5">
            <w:pPr>
              <w:ind w:left="145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Révay György </w:t>
            </w:r>
            <w:bookmarkStart w:id="0" w:name="_Hlk86754862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EGYMI, Óvoda, Általános Iskola, Szakiskola, Készségfejlesztő Iskola és Kollégium</w:t>
            </w:r>
            <w:bookmarkEnd w:id="0"/>
          </w:p>
        </w:tc>
        <w:tc>
          <w:tcPr>
            <w:tcW w:w="2164" w:type="dxa"/>
            <w:shd w:val="clear" w:color="auto" w:fill="auto"/>
          </w:tcPr>
          <w:p w14:paraId="06B95AD9" w14:textId="479E59CD" w:rsidR="00FD7F21" w:rsidRPr="000D3F2A" w:rsidRDefault="000D3F2A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2A"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5461, Tiszaföldvár, Beniczky Géza u. 5.</w:t>
            </w:r>
          </w:p>
        </w:tc>
        <w:tc>
          <w:tcPr>
            <w:tcW w:w="1701" w:type="dxa"/>
          </w:tcPr>
          <w:p w14:paraId="0FDEF357" w14:textId="15ECAB7F" w:rsidR="00011619" w:rsidRPr="00226180" w:rsidRDefault="00011619" w:rsidP="006A1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45749" w14:textId="6A9C5ED8" w:rsidR="00FD7F21" w:rsidRPr="006A18A9" w:rsidRDefault="00755871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kertimunkás</w:t>
            </w:r>
          </w:p>
          <w:p w14:paraId="2035DDA6" w14:textId="77777777" w:rsidR="00011619" w:rsidRPr="006A18A9" w:rsidRDefault="0001161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pargondozó</w:t>
            </w:r>
          </w:p>
          <w:p w14:paraId="205B17CB" w14:textId="77777777" w:rsidR="00011619" w:rsidRDefault="0001161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mezőgazdasági munkás</w:t>
            </w:r>
          </w:p>
          <w:p w14:paraId="3FE837D9" w14:textId="4CDE5EEE" w:rsidR="00011619" w:rsidRPr="00226180" w:rsidRDefault="0001161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2A0AC9" w14:textId="11D1FD1F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8621BB7" w14:textId="77777777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22ECAFBA" w14:textId="4B77A783" w:rsidR="00FD7F21" w:rsidRPr="003C07F5" w:rsidRDefault="00FD7F21" w:rsidP="003C07F5">
            <w:pPr>
              <w:jc w:val="center"/>
              <w:rPr>
                <w:b/>
                <w:bCs/>
              </w:rPr>
            </w:pPr>
          </w:p>
        </w:tc>
      </w:tr>
      <w:tr w:rsidR="00011619" w14:paraId="1F446908" w14:textId="77777777" w:rsidTr="004B520E">
        <w:trPr>
          <w:trHeight w:val="552"/>
        </w:trPr>
        <w:tc>
          <w:tcPr>
            <w:tcW w:w="784" w:type="dxa"/>
            <w:shd w:val="clear" w:color="auto" w:fill="auto"/>
          </w:tcPr>
          <w:p w14:paraId="08CFBC5B" w14:textId="742642FF" w:rsidR="00011619" w:rsidRDefault="00011619" w:rsidP="003C07F5">
            <w:pPr>
              <w:ind w:left="145"/>
            </w:pPr>
            <w:r>
              <w:lastRenderedPageBreak/>
              <w:t>10.</w:t>
            </w:r>
          </w:p>
        </w:tc>
        <w:tc>
          <w:tcPr>
            <w:tcW w:w="2088" w:type="dxa"/>
          </w:tcPr>
          <w:p w14:paraId="651C5F4B" w14:textId="77777777" w:rsidR="00011619" w:rsidRPr="00011619" w:rsidRDefault="00011619" w:rsidP="0001161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hu-HU"/>
              </w:rPr>
            </w:pPr>
            <w:r w:rsidRPr="00011619"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hu-HU"/>
              </w:rPr>
              <w:t>Szolnoki SZC Pálfy - Vízügyi Technikum</w:t>
            </w:r>
          </w:p>
          <w:p w14:paraId="2479A229" w14:textId="77777777" w:rsidR="00011619" w:rsidRDefault="00011619" w:rsidP="003C07F5">
            <w:pPr>
              <w:ind w:left="145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164" w:type="dxa"/>
            <w:shd w:val="clear" w:color="auto" w:fill="auto"/>
          </w:tcPr>
          <w:p w14:paraId="262129BF" w14:textId="77777777" w:rsidR="00011619" w:rsidRDefault="00011619" w:rsidP="003C07F5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5000 Szolnok</w:t>
            </w:r>
          </w:p>
          <w:p w14:paraId="694ED416" w14:textId="4B606094" w:rsidR="00011619" w:rsidRPr="000D3F2A" w:rsidRDefault="00011619" w:rsidP="003C07F5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Tiszaparti sétány 2-3</w:t>
            </w:r>
          </w:p>
        </w:tc>
        <w:tc>
          <w:tcPr>
            <w:tcW w:w="1701" w:type="dxa"/>
          </w:tcPr>
          <w:p w14:paraId="102B3DFD" w14:textId="77777777" w:rsidR="00011619" w:rsidRPr="00226180" w:rsidRDefault="00011619" w:rsidP="00755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5DF43" w14:textId="77777777" w:rsidR="00011619" w:rsidRPr="00226180" w:rsidRDefault="0001161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2EAB4" w14:textId="77777777" w:rsidR="00011619" w:rsidRPr="003C07F5" w:rsidRDefault="00011619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D72BB4E" w14:textId="77777777" w:rsidR="00011619" w:rsidRPr="003C07F5" w:rsidRDefault="00011619" w:rsidP="003C07F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50858F3B" w14:textId="77777777" w:rsidR="006A18A9" w:rsidRPr="006A18A9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</w:t>
            </w:r>
            <w:r w:rsidR="00011619"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örnyezetvédelmi technikus</w:t>
            </w: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: </w:t>
            </w:r>
          </w:p>
          <w:p w14:paraId="6A8E0B9F" w14:textId="27BE746F" w:rsidR="00011619" w:rsidRPr="006A18A9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-természetvédelem szakmairány</w:t>
            </w:r>
          </w:p>
          <w:p w14:paraId="1119020E" w14:textId="29CD910C" w:rsidR="006A18A9" w:rsidRPr="006A18A9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-hulladékhasznosító és feldolgozó szakmairány</w:t>
            </w:r>
          </w:p>
          <w:p w14:paraId="5C3799FB" w14:textId="1988E5A9" w:rsidR="006A18A9" w:rsidRPr="006A18A9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-környezetvédelem szakmairány</w:t>
            </w:r>
          </w:p>
          <w:p w14:paraId="1857B631" w14:textId="4989B4F6" w:rsidR="006A18A9" w:rsidRDefault="006A18A9" w:rsidP="003C0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8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-természetvédelem szakmairány</w:t>
            </w:r>
          </w:p>
          <w:p w14:paraId="458876DA" w14:textId="51788033" w:rsidR="006A18A9" w:rsidRPr="003C07F5" w:rsidRDefault="006A18A9" w:rsidP="003C07F5">
            <w:pPr>
              <w:jc w:val="center"/>
              <w:rPr>
                <w:b/>
                <w:bCs/>
              </w:rPr>
            </w:pPr>
          </w:p>
        </w:tc>
      </w:tr>
    </w:tbl>
    <w:p w14:paraId="5C6FE8D0" w14:textId="7A73DE70" w:rsidR="00CE4C5C" w:rsidRPr="0073614B" w:rsidRDefault="00CE4C5C" w:rsidP="0073614B"/>
    <w:sectPr w:rsidR="00CE4C5C" w:rsidRPr="0073614B" w:rsidSect="00D77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5C"/>
    <w:rsid w:val="00011619"/>
    <w:rsid w:val="00016BB9"/>
    <w:rsid w:val="000456D6"/>
    <w:rsid w:val="000655BA"/>
    <w:rsid w:val="000B2C99"/>
    <w:rsid w:val="000D3F2A"/>
    <w:rsid w:val="00145144"/>
    <w:rsid w:val="001C590A"/>
    <w:rsid w:val="001C7BA3"/>
    <w:rsid w:val="001E7DAF"/>
    <w:rsid w:val="0020563B"/>
    <w:rsid w:val="00214117"/>
    <w:rsid w:val="00226180"/>
    <w:rsid w:val="0027404E"/>
    <w:rsid w:val="002A1782"/>
    <w:rsid w:val="002F2424"/>
    <w:rsid w:val="003134E5"/>
    <w:rsid w:val="00314123"/>
    <w:rsid w:val="003C07F5"/>
    <w:rsid w:val="00423EAB"/>
    <w:rsid w:val="00424A9C"/>
    <w:rsid w:val="004365EC"/>
    <w:rsid w:val="0046200D"/>
    <w:rsid w:val="004B3A90"/>
    <w:rsid w:val="004B520E"/>
    <w:rsid w:val="004E221C"/>
    <w:rsid w:val="004F10BB"/>
    <w:rsid w:val="005036D7"/>
    <w:rsid w:val="00536EBD"/>
    <w:rsid w:val="005A6E31"/>
    <w:rsid w:val="005A7248"/>
    <w:rsid w:val="005B6285"/>
    <w:rsid w:val="00623D73"/>
    <w:rsid w:val="00645EC3"/>
    <w:rsid w:val="006A18A9"/>
    <w:rsid w:val="006B1A6B"/>
    <w:rsid w:val="0073614B"/>
    <w:rsid w:val="00750A27"/>
    <w:rsid w:val="00755871"/>
    <w:rsid w:val="00791E85"/>
    <w:rsid w:val="007A38EB"/>
    <w:rsid w:val="007B4D19"/>
    <w:rsid w:val="007F3C0E"/>
    <w:rsid w:val="0080410C"/>
    <w:rsid w:val="00821844"/>
    <w:rsid w:val="00842F3F"/>
    <w:rsid w:val="00860CBE"/>
    <w:rsid w:val="0086784B"/>
    <w:rsid w:val="00871B08"/>
    <w:rsid w:val="008A36A8"/>
    <w:rsid w:val="008E2CAD"/>
    <w:rsid w:val="00946737"/>
    <w:rsid w:val="009802F8"/>
    <w:rsid w:val="00981840"/>
    <w:rsid w:val="009A5DB0"/>
    <w:rsid w:val="00A24CB9"/>
    <w:rsid w:val="00A80F4D"/>
    <w:rsid w:val="00AC61CB"/>
    <w:rsid w:val="00AD0F35"/>
    <w:rsid w:val="00AD18AD"/>
    <w:rsid w:val="00AD30D2"/>
    <w:rsid w:val="00AF7557"/>
    <w:rsid w:val="00B04885"/>
    <w:rsid w:val="00BB0114"/>
    <w:rsid w:val="00BB7D64"/>
    <w:rsid w:val="00BE259F"/>
    <w:rsid w:val="00BF17AD"/>
    <w:rsid w:val="00C82D16"/>
    <w:rsid w:val="00C86CA2"/>
    <w:rsid w:val="00CB5FD8"/>
    <w:rsid w:val="00CD57A1"/>
    <w:rsid w:val="00CE4C5C"/>
    <w:rsid w:val="00CF0BC4"/>
    <w:rsid w:val="00D4523E"/>
    <w:rsid w:val="00D76C09"/>
    <w:rsid w:val="00D77E3E"/>
    <w:rsid w:val="00DB0EAA"/>
    <w:rsid w:val="00DC5A3D"/>
    <w:rsid w:val="00DF7592"/>
    <w:rsid w:val="00EA755B"/>
    <w:rsid w:val="00EC2CED"/>
    <w:rsid w:val="00EF105B"/>
    <w:rsid w:val="00F2299C"/>
    <w:rsid w:val="00FB339A"/>
    <w:rsid w:val="00FD7F21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ADBF"/>
  <w15:docId w15:val="{DF9B3DE0-9F98-4D2F-BEF4-DC6FD527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1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73614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3614B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3614B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73614B"/>
    <w:rPr>
      <w:i/>
      <w:iCs/>
    </w:rPr>
  </w:style>
  <w:style w:type="table" w:styleId="Kzepesrnykols25jellszn">
    <w:name w:val="Medium Shading 2 Accent 5"/>
    <w:basedOn w:val="Normltblzat"/>
    <w:uiPriority w:val="64"/>
    <w:rsid w:val="0073614B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iemels">
    <w:name w:val="Emphasis"/>
    <w:basedOn w:val="Bekezdsalapbettpusa"/>
    <w:uiPriority w:val="20"/>
    <w:qFormat/>
    <w:rsid w:val="00314123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01161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Olasz Judit Emese</dc:creator>
  <cp:keywords/>
  <dc:description/>
  <cp:lastModifiedBy>Donkó Erika</cp:lastModifiedBy>
  <cp:revision>2</cp:revision>
  <dcterms:created xsi:type="dcterms:W3CDTF">2023-09-18T06:57:00Z</dcterms:created>
  <dcterms:modified xsi:type="dcterms:W3CDTF">2023-09-18T06:57:00Z</dcterms:modified>
</cp:coreProperties>
</file>